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09" w:rsidRPr="008F7009" w:rsidRDefault="008F7009" w:rsidP="006A4D9A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8F7009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165EE4" w:rsidRDefault="00B821DA" w:rsidP="00735C05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واحد ویژه </w:t>
      </w:r>
      <w:r w:rsidR="00735C05">
        <w:rPr>
          <w:rFonts w:cs="B Nazanin" w:hint="cs"/>
          <w:b/>
          <w:bCs/>
          <w:sz w:val="24"/>
          <w:szCs w:val="24"/>
          <w:rtl/>
          <w:lang w:bidi="fa-IR"/>
        </w:rPr>
        <w:t>خدمات تخصصی آزمایشگاهی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کشاورزی</w:t>
      </w:r>
    </w:p>
    <w:p w:rsidR="001D1FC7" w:rsidRPr="00165EE4" w:rsidRDefault="00A83E75" w:rsidP="006A4D9A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نظرسنجی و رضایت مندی </w:t>
      </w:r>
      <w:r w:rsidR="00674CD6">
        <w:rPr>
          <w:rFonts w:cs="B Nazanin" w:hint="cs"/>
          <w:b/>
          <w:bCs/>
          <w:sz w:val="28"/>
          <w:szCs w:val="28"/>
          <w:rtl/>
          <w:lang w:bidi="fa-IR"/>
        </w:rPr>
        <w:t>متقاضیان</w:t>
      </w:r>
    </w:p>
    <w:tbl>
      <w:tblPr>
        <w:tblStyle w:val="TableGrid"/>
        <w:bidiVisual/>
        <w:tblW w:w="10289" w:type="dxa"/>
        <w:tblInd w:w="-426" w:type="dxa"/>
        <w:tblLook w:val="04A0" w:firstRow="1" w:lastRow="0" w:firstColumn="1" w:lastColumn="0" w:noHBand="0" w:noVBand="1"/>
      </w:tblPr>
      <w:tblGrid>
        <w:gridCol w:w="10289"/>
      </w:tblGrid>
      <w:tr w:rsidR="007E568B" w:rsidRPr="004D39A7" w:rsidTr="00DA2502">
        <w:trPr>
          <w:trHeight w:val="834"/>
        </w:trPr>
        <w:tc>
          <w:tcPr>
            <w:tcW w:w="10289" w:type="dxa"/>
          </w:tcPr>
          <w:p w:rsidR="00B917DF" w:rsidRDefault="001D1FC7" w:rsidP="00BC0E7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39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                              </w:t>
            </w:r>
            <w:r w:rsidR="00674CD6"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امضاء:</w:t>
            </w:r>
          </w:p>
          <w:p w:rsidR="004D39A7" w:rsidRPr="004D39A7" w:rsidRDefault="00165EE4" w:rsidP="00A316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الکترونیک:</w:t>
            </w:r>
          </w:p>
        </w:tc>
      </w:tr>
      <w:tr w:rsidR="001D1FC7" w:rsidRPr="004D39A7" w:rsidTr="00DA2502">
        <w:trPr>
          <w:trHeight w:val="2423"/>
        </w:trPr>
        <w:tc>
          <w:tcPr>
            <w:tcW w:w="10289" w:type="dxa"/>
            <w:noWrap/>
            <w:hideMark/>
          </w:tcPr>
          <w:p w:rsidR="001D1FC7" w:rsidRPr="004D39A7" w:rsidRDefault="001D1FC7" w:rsidP="001D1FC7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مشتری گرامی : </w:t>
            </w:r>
          </w:p>
          <w:p w:rsidR="001D1FC7" w:rsidRPr="004D39A7" w:rsidRDefault="001D1FC7" w:rsidP="00165EE4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این فرم را پس از تکمیل</w:t>
            </w:r>
            <w:r w:rsidR="00AC686B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به نماینده ما تحویل نمایید یا از طریق ایمیل ارسال فرمائید.</w:t>
            </w: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br/>
              <w:t xml:space="preserve">ضمنا ما را از سایر نظرات و پیشنهادات خود از طریق ایمیل بهره مند نمایید.ایمیل 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ما </w:t>
            </w:r>
            <w:hyperlink r:id="rId4" w:history="1">
              <w:r w:rsidR="00165EE4" w:rsidRPr="00900AFE">
                <w:rPr>
                  <w:rStyle w:val="Hyperlink"/>
                  <w:rFonts w:ascii="Arial" w:eastAsia="Times New Roman" w:hAnsi="Arial" w:cs="B Nazanin"/>
                  <w:sz w:val="24"/>
                  <w:szCs w:val="24"/>
                </w:rPr>
                <w:t>ALSC@um.ac.ir</w:t>
              </w:r>
            </w:hyperlink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می باشد.</w:t>
            </w:r>
          </w:p>
          <w:p w:rsidR="001D1FC7" w:rsidRPr="004D39A7" w:rsidRDefault="001D1FC7" w:rsidP="00674CD6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از آنجا که</w:t>
            </w:r>
            <w:r w:rsidR="004D39A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 اساس خط مشی 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واحد ویژه خدمات تخصصی</w:t>
            </w:r>
            <w:r w:rsidR="00A2559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آزمایشگاهی دانشکده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4D39A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کیفیت 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خدمات ارائه شده و</w:t>
            </w:r>
            <w:r w:rsidR="004D39A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می</w:t>
            </w:r>
            <w:r w:rsidR="0097613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زان رضایت مندی </w:t>
            </w:r>
            <w:r w:rsidR="00674CD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متقاضیان</w:t>
            </w:r>
            <w:r w:rsidR="0097613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از </w:t>
            </w: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خدمات </w:t>
            </w:r>
            <w:r w:rsidR="00165EE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مجموعه</w:t>
            </w: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از  اهمیت ویژه ای برخوردار است ، لذا خواهشمند است در تکمیل این فرم نهایت دقت خود را مرقوم فرمائید.</w:t>
            </w:r>
          </w:p>
          <w:p w:rsidR="001D1FC7" w:rsidRPr="001D1FC7" w:rsidRDefault="001D1FC7" w:rsidP="001D1FC7">
            <w:pPr>
              <w:bidi/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</w:rPr>
            </w:pPr>
            <w:r w:rsidRPr="001D1FC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همچنین با مشخص نمودن درجه اهمیت هر یک از شاخص های ارائه شده مشخص فرمائید شاخص مذکور تا چه حد برای شما دارای اهمیت می باشد.(از عدد 1 تا 5 استفاده نمایید.)</w:t>
            </w:r>
          </w:p>
        </w:tc>
      </w:tr>
    </w:tbl>
    <w:p w:rsidR="004D39A7" w:rsidRDefault="004D39A7">
      <w:pPr>
        <w:spacing w:after="200" w:line="276" w:lineRule="auto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60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80"/>
        <w:gridCol w:w="4163"/>
        <w:gridCol w:w="1223"/>
        <w:gridCol w:w="1134"/>
        <w:gridCol w:w="709"/>
        <w:gridCol w:w="851"/>
        <w:gridCol w:w="708"/>
        <w:gridCol w:w="1135"/>
      </w:tblGrid>
      <w:tr w:rsidR="0056435D" w:rsidTr="006A4D9A">
        <w:trPr>
          <w:trHeight w:val="274"/>
        </w:trPr>
        <w:tc>
          <w:tcPr>
            <w:tcW w:w="680" w:type="dxa"/>
          </w:tcPr>
          <w:p w:rsidR="00E17FB4" w:rsidRPr="00674CD6" w:rsidRDefault="00E17FB4" w:rsidP="006A4D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163" w:type="dxa"/>
          </w:tcPr>
          <w:p w:rsidR="00E17FB4" w:rsidRPr="00674CD6" w:rsidRDefault="00E17FB4" w:rsidP="006A4D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عوامل</w:t>
            </w:r>
          </w:p>
        </w:tc>
        <w:tc>
          <w:tcPr>
            <w:tcW w:w="1223" w:type="dxa"/>
          </w:tcPr>
          <w:p w:rsidR="00E17FB4" w:rsidRPr="00674CD6" w:rsidRDefault="00E17FB4" w:rsidP="006A4D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درجه اهمیت</w:t>
            </w:r>
          </w:p>
        </w:tc>
        <w:tc>
          <w:tcPr>
            <w:tcW w:w="1134" w:type="dxa"/>
          </w:tcPr>
          <w:p w:rsidR="00E17FB4" w:rsidRPr="00674CD6" w:rsidRDefault="00E17FB4" w:rsidP="006A4D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بسیارضعیف</w:t>
            </w:r>
          </w:p>
        </w:tc>
        <w:tc>
          <w:tcPr>
            <w:tcW w:w="709" w:type="dxa"/>
          </w:tcPr>
          <w:p w:rsidR="00E17FB4" w:rsidRPr="00674CD6" w:rsidRDefault="00E17FB4" w:rsidP="006A4D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ضعیف</w:t>
            </w:r>
          </w:p>
        </w:tc>
        <w:tc>
          <w:tcPr>
            <w:tcW w:w="851" w:type="dxa"/>
          </w:tcPr>
          <w:p w:rsidR="00E17FB4" w:rsidRPr="00674CD6" w:rsidRDefault="00E17FB4" w:rsidP="006A4D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708" w:type="dxa"/>
          </w:tcPr>
          <w:p w:rsidR="00E17FB4" w:rsidRPr="00674CD6" w:rsidRDefault="00E17FB4" w:rsidP="006A4D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135" w:type="dxa"/>
          </w:tcPr>
          <w:p w:rsidR="00E17FB4" w:rsidRPr="00674CD6" w:rsidRDefault="00E17FB4" w:rsidP="006A4D9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4CD6">
              <w:rPr>
                <w:rFonts w:cs="B Nazanin" w:hint="cs"/>
                <w:b/>
                <w:bCs/>
                <w:rtl/>
                <w:lang w:bidi="fa-IR"/>
              </w:rPr>
              <w:t>بسیار خوب</w:t>
            </w:r>
          </w:p>
        </w:tc>
      </w:tr>
      <w:tr w:rsidR="0056435D" w:rsidTr="006A4D9A">
        <w:trPr>
          <w:trHeight w:val="204"/>
        </w:trPr>
        <w:tc>
          <w:tcPr>
            <w:tcW w:w="680" w:type="dxa"/>
            <w:vAlign w:val="center"/>
          </w:tcPr>
          <w:p w:rsidR="00E17FB4" w:rsidRPr="00674CD6" w:rsidRDefault="007E2D71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163" w:type="dxa"/>
          </w:tcPr>
          <w:p w:rsidR="00E17FB4" w:rsidRPr="006A4D9A" w:rsidRDefault="0097613E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کیفیت </w:t>
            </w:r>
            <w:r w:rsidR="00B821DA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تعمیرات</w:t>
            </w:r>
          </w:p>
        </w:tc>
        <w:tc>
          <w:tcPr>
            <w:tcW w:w="1223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56435D" w:rsidTr="006A4D9A">
        <w:tc>
          <w:tcPr>
            <w:tcW w:w="680" w:type="dxa"/>
            <w:vAlign w:val="center"/>
          </w:tcPr>
          <w:p w:rsidR="00E17FB4" w:rsidRPr="00674CD6" w:rsidRDefault="007E2D71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163" w:type="dxa"/>
          </w:tcPr>
          <w:p w:rsidR="00E17FB4" w:rsidRPr="006A4D9A" w:rsidRDefault="00B821DA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سرعت عمل در تعمیرات</w:t>
            </w:r>
          </w:p>
        </w:tc>
        <w:tc>
          <w:tcPr>
            <w:tcW w:w="1223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56435D" w:rsidTr="006A4D9A">
        <w:tc>
          <w:tcPr>
            <w:tcW w:w="680" w:type="dxa"/>
            <w:vAlign w:val="center"/>
          </w:tcPr>
          <w:p w:rsidR="00E17FB4" w:rsidRPr="00674CD6" w:rsidRDefault="007E2D71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163" w:type="dxa"/>
          </w:tcPr>
          <w:p w:rsidR="00E17FB4" w:rsidRPr="006A4D9A" w:rsidRDefault="00E17FB4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میزان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انطباق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خدمات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B821DA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شده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خواسته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شما</w:t>
            </w:r>
          </w:p>
        </w:tc>
        <w:tc>
          <w:tcPr>
            <w:tcW w:w="1223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674CD6" w:rsidTr="006A4D9A">
        <w:tc>
          <w:tcPr>
            <w:tcW w:w="680" w:type="dxa"/>
            <w:vAlign w:val="center"/>
          </w:tcPr>
          <w:p w:rsidR="00674CD6" w:rsidRPr="00674CD6" w:rsidRDefault="007E2D71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163" w:type="dxa"/>
          </w:tcPr>
          <w:p w:rsidR="00674CD6" w:rsidRPr="006A4D9A" w:rsidRDefault="00674CD6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در دسترس بودن پرسنل فنی در مواقع لزوم</w:t>
            </w:r>
          </w:p>
        </w:tc>
        <w:tc>
          <w:tcPr>
            <w:tcW w:w="1223" w:type="dxa"/>
          </w:tcPr>
          <w:p w:rsidR="00674CD6" w:rsidRPr="00674CD6" w:rsidRDefault="00674CD6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674CD6" w:rsidRPr="00674CD6" w:rsidRDefault="00674CD6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74CD6" w:rsidRPr="00674CD6" w:rsidRDefault="00674CD6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674CD6" w:rsidRPr="00674CD6" w:rsidRDefault="00674CD6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674CD6" w:rsidRPr="00674CD6" w:rsidRDefault="00674CD6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674CD6" w:rsidRPr="00674CD6" w:rsidRDefault="00674CD6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E17FB4" w:rsidTr="006A4D9A">
        <w:tc>
          <w:tcPr>
            <w:tcW w:w="680" w:type="dxa"/>
            <w:vAlign w:val="center"/>
          </w:tcPr>
          <w:p w:rsidR="00E17FB4" w:rsidRPr="00674CD6" w:rsidRDefault="007E2D71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163" w:type="dxa"/>
          </w:tcPr>
          <w:p w:rsidR="00E17FB4" w:rsidRPr="006A4D9A" w:rsidRDefault="00B821DA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هزینه خدمات ارائه شده</w:t>
            </w:r>
            <w:r w:rsidR="00E17FB4"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17FB4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="00E17FB4"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17FB4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نظر</w:t>
            </w:r>
            <w:r w:rsidR="00E17FB4"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17FB4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مقایسه</w:t>
            </w:r>
            <w:r w:rsidR="00E17FB4"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17FB4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="00E17FB4"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17FB4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قیمت</w:t>
            </w:r>
            <w:r w:rsidR="00E17FB4"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17FB4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="00E17FB4"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17FB4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مشابه</w:t>
            </w:r>
            <w:r w:rsidR="00E17FB4"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17FB4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بازار</w:t>
            </w:r>
          </w:p>
        </w:tc>
        <w:tc>
          <w:tcPr>
            <w:tcW w:w="1223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E17FB4" w:rsidTr="006A4D9A">
        <w:tc>
          <w:tcPr>
            <w:tcW w:w="680" w:type="dxa"/>
            <w:vAlign w:val="center"/>
          </w:tcPr>
          <w:p w:rsidR="00E17FB4" w:rsidRPr="00674CD6" w:rsidRDefault="007E2D71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163" w:type="dxa"/>
          </w:tcPr>
          <w:p w:rsidR="00E17FB4" w:rsidRPr="006A4D9A" w:rsidRDefault="00A22BC8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نحوه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برخورد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پرسنل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23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E17FB4" w:rsidTr="006A4D9A">
        <w:tc>
          <w:tcPr>
            <w:tcW w:w="680" w:type="dxa"/>
            <w:vAlign w:val="center"/>
          </w:tcPr>
          <w:p w:rsidR="00E17FB4" w:rsidRPr="00674CD6" w:rsidRDefault="00AC686B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4163" w:type="dxa"/>
          </w:tcPr>
          <w:p w:rsidR="00E17FB4" w:rsidRPr="006A4D9A" w:rsidRDefault="00A22BC8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نحوه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مدیران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صورت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لزوم</w:t>
            </w:r>
          </w:p>
        </w:tc>
        <w:tc>
          <w:tcPr>
            <w:tcW w:w="1223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E17FB4" w:rsidTr="006A4D9A">
        <w:tc>
          <w:tcPr>
            <w:tcW w:w="680" w:type="dxa"/>
            <w:vAlign w:val="center"/>
          </w:tcPr>
          <w:p w:rsidR="00E17FB4" w:rsidRPr="00674CD6" w:rsidRDefault="00AC686B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4163" w:type="dxa"/>
          </w:tcPr>
          <w:p w:rsidR="00E17FB4" w:rsidRPr="006A4D9A" w:rsidRDefault="00A22BC8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پاسخگویی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B821DA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مراجعه کننده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دریافت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درخواستها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شکایات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وی</w:t>
            </w:r>
          </w:p>
        </w:tc>
        <w:tc>
          <w:tcPr>
            <w:tcW w:w="1223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E17FB4" w:rsidRPr="00674CD6" w:rsidRDefault="00E17FB4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A22BC8" w:rsidTr="006A4D9A">
        <w:trPr>
          <w:trHeight w:val="286"/>
        </w:trPr>
        <w:tc>
          <w:tcPr>
            <w:tcW w:w="680" w:type="dxa"/>
            <w:vAlign w:val="center"/>
          </w:tcPr>
          <w:p w:rsidR="00A22BC8" w:rsidRPr="00674CD6" w:rsidRDefault="00AC686B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4163" w:type="dxa"/>
          </w:tcPr>
          <w:p w:rsidR="00A22BC8" w:rsidRPr="006A4D9A" w:rsidRDefault="00A22BC8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اطلاع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رسانی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B821DA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در خصوص خدمات قابل ارائه</w:t>
            </w:r>
          </w:p>
        </w:tc>
        <w:tc>
          <w:tcPr>
            <w:tcW w:w="1223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A22BC8" w:rsidTr="006A4D9A">
        <w:trPr>
          <w:trHeight w:val="181"/>
        </w:trPr>
        <w:tc>
          <w:tcPr>
            <w:tcW w:w="680" w:type="dxa"/>
            <w:vAlign w:val="center"/>
          </w:tcPr>
          <w:p w:rsidR="00A22BC8" w:rsidRPr="00674CD6" w:rsidRDefault="00AC686B" w:rsidP="006A4D9A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4163" w:type="dxa"/>
          </w:tcPr>
          <w:p w:rsidR="00A22BC8" w:rsidRPr="006A4D9A" w:rsidRDefault="00224ACA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رضایت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عملکرد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کلی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B821DA" w:rsidRPr="006A4D9A">
              <w:rPr>
                <w:rFonts w:cs="B Nazanin" w:hint="cs"/>
                <w:sz w:val="20"/>
                <w:szCs w:val="20"/>
                <w:rtl/>
                <w:lang w:bidi="fa-IR"/>
              </w:rPr>
              <w:t>ویژه</w:t>
            </w:r>
          </w:p>
        </w:tc>
        <w:tc>
          <w:tcPr>
            <w:tcW w:w="1223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A22BC8" w:rsidRPr="00674CD6" w:rsidRDefault="00A22BC8" w:rsidP="006A4D9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224ACA" w:rsidTr="00674CD6">
        <w:tc>
          <w:tcPr>
            <w:tcW w:w="10603" w:type="dxa"/>
            <w:gridSpan w:val="8"/>
          </w:tcPr>
          <w:p w:rsidR="00224ACA" w:rsidRPr="006A4D9A" w:rsidRDefault="00224ACA" w:rsidP="006A4D9A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صورتی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که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پیشنهادی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جهت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بهبود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عمکرد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کالاها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خدمات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دارید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مطلبی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مورد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توجه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بوده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پرسشنامه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لحاظ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نشده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آنرا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قسمت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مرقوم</w:t>
            </w:r>
            <w:r w:rsidRPr="006A4D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فرمائید</w:t>
            </w:r>
            <w:r w:rsidRPr="006A4D9A">
              <w:rPr>
                <w:rFonts w:cs="B Nazanin"/>
                <w:sz w:val="20"/>
                <w:szCs w:val="20"/>
                <w:rtl/>
                <w:lang w:bidi="fa-IR"/>
              </w:rPr>
              <w:t xml:space="preserve">:  </w:t>
            </w:r>
          </w:p>
          <w:p w:rsidR="00224ACA" w:rsidRDefault="00224ACA" w:rsidP="006A4D9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4ACA" w:rsidRDefault="00224ACA" w:rsidP="006A4D9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E2D71" w:rsidRDefault="007E2D71" w:rsidP="006A4D9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E2D71" w:rsidRDefault="007E2D71" w:rsidP="006A4D9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4ACA" w:rsidTr="00674CD6">
        <w:tc>
          <w:tcPr>
            <w:tcW w:w="10603" w:type="dxa"/>
            <w:gridSpan w:val="8"/>
          </w:tcPr>
          <w:p w:rsidR="00224ACA" w:rsidRPr="006A4D9A" w:rsidRDefault="00224ACA" w:rsidP="006A4D9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6A4D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>قسمت</w:t>
            </w:r>
            <w:r w:rsidRPr="006A4D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Pr="006A4D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>کارشناس</w:t>
            </w:r>
            <w:r w:rsidRPr="006A4D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65EE4"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>واحد ویژه خدمات تخصصی</w:t>
            </w:r>
            <w:r w:rsidR="005A23CC"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A4D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>تکمیل</w:t>
            </w:r>
            <w:r w:rsidRPr="006A4D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6A4D9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>گردد</w:t>
            </w:r>
            <w:r w:rsidRPr="006A4D9A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  <w:r w:rsidRPr="006A4D9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224ACA" w:rsidRPr="00224ACA" w:rsidRDefault="00224ACA" w:rsidP="006A4D9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  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درصد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مشتری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    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تاریخ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پیگیری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4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بعدی</w:t>
            </w:r>
            <w:r w:rsidRPr="00224AC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224ACA">
              <w:rPr>
                <w:rFonts w:cs="B Nazanin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</w:tbl>
    <w:p w:rsidR="008F7009" w:rsidRPr="008F7009" w:rsidRDefault="008F7009" w:rsidP="006A4D9A">
      <w:pPr>
        <w:bidi/>
        <w:rPr>
          <w:rFonts w:cs="B Nazanin"/>
          <w:sz w:val="24"/>
          <w:szCs w:val="24"/>
          <w:rtl/>
          <w:lang w:bidi="fa-IR"/>
        </w:rPr>
      </w:pPr>
    </w:p>
    <w:sectPr w:rsidR="008F7009" w:rsidRPr="008F7009" w:rsidSect="008F7009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9"/>
    <w:rsid w:val="0002611D"/>
    <w:rsid w:val="00165EE4"/>
    <w:rsid w:val="001D1FC7"/>
    <w:rsid w:val="001E0997"/>
    <w:rsid w:val="00224ACA"/>
    <w:rsid w:val="003A2C10"/>
    <w:rsid w:val="004D39A7"/>
    <w:rsid w:val="0056435D"/>
    <w:rsid w:val="005A23CC"/>
    <w:rsid w:val="006660A4"/>
    <w:rsid w:val="00674CD6"/>
    <w:rsid w:val="006A4D9A"/>
    <w:rsid w:val="00735C05"/>
    <w:rsid w:val="007E2D71"/>
    <w:rsid w:val="007E568B"/>
    <w:rsid w:val="008E6978"/>
    <w:rsid w:val="008F7009"/>
    <w:rsid w:val="0097613E"/>
    <w:rsid w:val="00A22BC8"/>
    <w:rsid w:val="00A2559B"/>
    <w:rsid w:val="00A31668"/>
    <w:rsid w:val="00A83E75"/>
    <w:rsid w:val="00AC686B"/>
    <w:rsid w:val="00AF0AF7"/>
    <w:rsid w:val="00B821DA"/>
    <w:rsid w:val="00B83FFD"/>
    <w:rsid w:val="00B917DF"/>
    <w:rsid w:val="00BC0E73"/>
    <w:rsid w:val="00D73480"/>
    <w:rsid w:val="00DA2502"/>
    <w:rsid w:val="00E1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2C909-3730-4BAD-AFE4-CE8CC10E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8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5E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C@u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nasim23779</dc:creator>
  <cp:lastModifiedBy>Agric</cp:lastModifiedBy>
  <cp:revision>3</cp:revision>
  <cp:lastPrinted>2017-12-12T05:10:00Z</cp:lastPrinted>
  <dcterms:created xsi:type="dcterms:W3CDTF">2017-12-24T04:09:00Z</dcterms:created>
  <dcterms:modified xsi:type="dcterms:W3CDTF">2017-12-24T04:09:00Z</dcterms:modified>
</cp:coreProperties>
</file>