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09" w:rsidRPr="008F7009" w:rsidRDefault="008F7009" w:rsidP="008B31E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8F7009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165EE4" w:rsidRDefault="00B821DA" w:rsidP="003F34E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واحد ویژه </w:t>
      </w:r>
      <w:r w:rsidR="003F34E8">
        <w:rPr>
          <w:rFonts w:cs="B Nazanin" w:hint="cs"/>
          <w:b/>
          <w:bCs/>
          <w:sz w:val="24"/>
          <w:szCs w:val="24"/>
          <w:rtl/>
          <w:lang w:bidi="fa-IR"/>
        </w:rPr>
        <w:t>خدمات تخصصی آزمایشگاهی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کشاورزی</w:t>
      </w:r>
    </w:p>
    <w:p w:rsidR="001D1FC7" w:rsidRPr="00165EE4" w:rsidRDefault="00A83E75" w:rsidP="008B31E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نظرسنجی و رضایت مندی </w:t>
      </w:r>
      <w:r w:rsidR="00674CD6">
        <w:rPr>
          <w:rFonts w:cs="B Nazanin" w:hint="cs"/>
          <w:b/>
          <w:bCs/>
          <w:sz w:val="28"/>
          <w:szCs w:val="28"/>
          <w:rtl/>
          <w:lang w:bidi="fa-IR"/>
        </w:rPr>
        <w:t>متقاضیان</w:t>
      </w:r>
    </w:p>
    <w:tbl>
      <w:tblPr>
        <w:tblStyle w:val="TableGrid"/>
        <w:bidiVisual/>
        <w:tblW w:w="10289" w:type="dxa"/>
        <w:tblInd w:w="-426" w:type="dxa"/>
        <w:tblLook w:val="04A0" w:firstRow="1" w:lastRow="0" w:firstColumn="1" w:lastColumn="0" w:noHBand="0" w:noVBand="1"/>
      </w:tblPr>
      <w:tblGrid>
        <w:gridCol w:w="10289"/>
      </w:tblGrid>
      <w:tr w:rsidR="007E568B" w:rsidRPr="004D39A7" w:rsidTr="00DA2502">
        <w:trPr>
          <w:trHeight w:val="834"/>
        </w:trPr>
        <w:tc>
          <w:tcPr>
            <w:tcW w:w="10289" w:type="dxa"/>
          </w:tcPr>
          <w:p w:rsidR="00B917DF" w:rsidRDefault="001D1FC7" w:rsidP="00BC0E7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                              </w:t>
            </w:r>
            <w:r w:rsidR="00674CD6">
              <w:rPr>
                <w:rFonts w:cs="B Nazanin" w:hint="cs"/>
                <w:sz w:val="24"/>
                <w:szCs w:val="24"/>
                <w:rtl/>
                <w:lang w:bidi="fa-IR"/>
              </w:rPr>
              <w:t>تاریخ و امضاء:</w:t>
            </w:r>
          </w:p>
          <w:p w:rsidR="004D39A7" w:rsidRPr="004D39A7" w:rsidRDefault="00165EE4" w:rsidP="00A316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الکترونیک:</w:t>
            </w:r>
          </w:p>
        </w:tc>
      </w:tr>
      <w:tr w:rsidR="001D1FC7" w:rsidRPr="004D39A7" w:rsidTr="00DA2502">
        <w:trPr>
          <w:trHeight w:val="2423"/>
        </w:trPr>
        <w:tc>
          <w:tcPr>
            <w:tcW w:w="10289" w:type="dxa"/>
            <w:noWrap/>
            <w:hideMark/>
          </w:tcPr>
          <w:p w:rsidR="001D1FC7" w:rsidRPr="004D39A7" w:rsidRDefault="001D1FC7" w:rsidP="001D1FC7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مشتری گرامی : </w:t>
            </w:r>
          </w:p>
          <w:p w:rsidR="001D1FC7" w:rsidRPr="004D39A7" w:rsidRDefault="001D1FC7" w:rsidP="00165EE4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این فرم را پس از تکمیل</w:t>
            </w:r>
            <w:r w:rsidR="00AC686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به نماینده ما تحویل نمایید یا از طریق ایمیل ارسال فرمائید.</w:t>
            </w: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br/>
              <w:t xml:space="preserve">ضمنا ما را از سایر نظرات و پیشنهادات خود از طریق ایمیل بهره مند نمایید.ایمیل </w:t>
            </w:r>
            <w:r w:rsidR="00165EE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ما </w:t>
            </w:r>
            <w:hyperlink r:id="rId4" w:history="1">
              <w:r w:rsidR="00165EE4" w:rsidRPr="00900AFE">
                <w:rPr>
                  <w:rStyle w:val="Hyperlink"/>
                  <w:rFonts w:ascii="Arial" w:eastAsia="Times New Roman" w:hAnsi="Arial" w:cs="B Nazanin"/>
                  <w:sz w:val="24"/>
                  <w:szCs w:val="24"/>
                </w:rPr>
                <w:t>ALSC@um.ac.ir</w:t>
              </w:r>
            </w:hyperlink>
            <w:r w:rsidR="00165EE4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می باشد.</w:t>
            </w:r>
          </w:p>
          <w:p w:rsidR="001D1FC7" w:rsidRPr="004D39A7" w:rsidRDefault="001D1FC7" w:rsidP="00E95234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از آنجا که</w:t>
            </w:r>
            <w:r w:rsidR="004D39A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بر اساس خط مشی </w:t>
            </w:r>
            <w:r w:rsidR="00165EE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واحد ویژه خدمات تخصصی</w:t>
            </w:r>
            <w:r w:rsidR="00E95234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آزمایشگاهی دانشکده</w:t>
            </w:r>
            <w:r w:rsidR="00165EE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="004D39A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کیفیت </w:t>
            </w:r>
            <w:r w:rsidR="00165EE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خدمات ارائه شده و</w:t>
            </w:r>
            <w:r w:rsidR="004D39A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می</w:t>
            </w:r>
            <w:r w:rsidR="0097613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زان رضایت مندی </w:t>
            </w:r>
            <w:r w:rsidR="00674CD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متقاضیان</w:t>
            </w:r>
            <w:r w:rsidR="0097613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از </w:t>
            </w: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خدمات </w:t>
            </w:r>
            <w:r w:rsidR="00165EE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مجموعه</w:t>
            </w: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از  اهمیت ویژه ای برخوردار است ، لذا خواهشمند است در تکمیل این فرم نهایت دقت خود را مرقوم فرمائید.</w:t>
            </w:r>
          </w:p>
          <w:p w:rsidR="001D1FC7" w:rsidRPr="001D1FC7" w:rsidRDefault="001D1FC7" w:rsidP="001D1FC7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همچنین با مشخص نمودن درجه اهمیت هر یک از شاخص های ارائه شده مشخص فرمائید شاخص مذکور تا چه حد برای شما دارای اهمیت می باشد.(از عدد 1 تا 5 استفاده نمایید.)</w:t>
            </w:r>
          </w:p>
        </w:tc>
      </w:tr>
    </w:tbl>
    <w:p w:rsidR="004D39A7" w:rsidRDefault="004D39A7">
      <w:pPr>
        <w:spacing w:after="200" w:line="276" w:lineRule="auto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060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80"/>
        <w:gridCol w:w="4163"/>
        <w:gridCol w:w="1223"/>
        <w:gridCol w:w="1134"/>
        <w:gridCol w:w="709"/>
        <w:gridCol w:w="851"/>
        <w:gridCol w:w="708"/>
        <w:gridCol w:w="1135"/>
      </w:tblGrid>
      <w:tr w:rsidR="0056435D" w:rsidTr="006D73B3">
        <w:trPr>
          <w:trHeight w:val="274"/>
        </w:trPr>
        <w:tc>
          <w:tcPr>
            <w:tcW w:w="680" w:type="dxa"/>
          </w:tcPr>
          <w:p w:rsidR="00E17FB4" w:rsidRPr="00674CD6" w:rsidRDefault="00E17FB4" w:rsidP="008B31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163" w:type="dxa"/>
          </w:tcPr>
          <w:p w:rsidR="00E17FB4" w:rsidRPr="00674CD6" w:rsidRDefault="000D0655" w:rsidP="008B31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223" w:type="dxa"/>
          </w:tcPr>
          <w:p w:rsidR="00E17FB4" w:rsidRPr="00674CD6" w:rsidRDefault="00E17FB4" w:rsidP="008B31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درجه اهمیت</w:t>
            </w:r>
          </w:p>
        </w:tc>
        <w:tc>
          <w:tcPr>
            <w:tcW w:w="1134" w:type="dxa"/>
          </w:tcPr>
          <w:p w:rsidR="00E17FB4" w:rsidRPr="00674CD6" w:rsidRDefault="00E17FB4" w:rsidP="008B31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بسیارضعیف</w:t>
            </w:r>
          </w:p>
        </w:tc>
        <w:tc>
          <w:tcPr>
            <w:tcW w:w="709" w:type="dxa"/>
          </w:tcPr>
          <w:p w:rsidR="00E17FB4" w:rsidRPr="00674CD6" w:rsidRDefault="00E17FB4" w:rsidP="008B31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851" w:type="dxa"/>
          </w:tcPr>
          <w:p w:rsidR="00E17FB4" w:rsidRPr="00674CD6" w:rsidRDefault="00E17FB4" w:rsidP="008B31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708" w:type="dxa"/>
          </w:tcPr>
          <w:p w:rsidR="00E17FB4" w:rsidRPr="00674CD6" w:rsidRDefault="00E17FB4" w:rsidP="008B31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1135" w:type="dxa"/>
          </w:tcPr>
          <w:p w:rsidR="00E17FB4" w:rsidRPr="00674CD6" w:rsidRDefault="00E17FB4" w:rsidP="008B31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بسیار خوب</w:t>
            </w:r>
          </w:p>
        </w:tc>
      </w:tr>
      <w:tr w:rsidR="0049154A" w:rsidTr="006D73B3">
        <w:trPr>
          <w:trHeight w:val="204"/>
        </w:trPr>
        <w:tc>
          <w:tcPr>
            <w:tcW w:w="680" w:type="dxa"/>
          </w:tcPr>
          <w:p w:rsidR="0049154A" w:rsidRPr="002518E9" w:rsidRDefault="0049154A" w:rsidP="008B31ED">
            <w:pPr>
              <w:bidi/>
              <w:spacing w:after="0" w:line="240" w:lineRule="auto"/>
              <w:jc w:val="center"/>
              <w:rPr>
                <w:rFonts w:cs="B Zar"/>
                <w:sz w:val="26"/>
                <w:rtl/>
              </w:rPr>
            </w:pPr>
            <w:r w:rsidRPr="002518E9">
              <w:rPr>
                <w:rFonts w:cs="B Zar" w:hint="cs"/>
                <w:sz w:val="26"/>
                <w:rtl/>
              </w:rPr>
              <w:t>1</w:t>
            </w:r>
          </w:p>
        </w:tc>
        <w:tc>
          <w:tcPr>
            <w:tcW w:w="4163" w:type="dxa"/>
          </w:tcPr>
          <w:p w:rsidR="0049154A" w:rsidRPr="002518E9" w:rsidRDefault="0049154A" w:rsidP="008B31ED">
            <w:pPr>
              <w:bidi/>
              <w:spacing w:after="0" w:line="240" w:lineRule="auto"/>
              <w:rPr>
                <w:rFonts w:cs="B Zar"/>
                <w:rtl/>
              </w:rPr>
            </w:pPr>
            <w:r w:rsidRPr="002518E9">
              <w:rPr>
                <w:rFonts w:cs="B Zar" w:hint="cs"/>
                <w:rtl/>
              </w:rPr>
              <w:t>کيفيت خدمات</w:t>
            </w:r>
            <w:r w:rsidRPr="002518E9">
              <w:rPr>
                <w:rFonts w:cs="B Zar"/>
              </w:rPr>
              <w:t xml:space="preserve"> </w:t>
            </w:r>
            <w:r w:rsidRPr="002518E9">
              <w:rPr>
                <w:rFonts w:cs="B Zar" w:hint="cs"/>
                <w:rtl/>
              </w:rPr>
              <w:t>آزمایشگاهی ارائه شده</w:t>
            </w:r>
          </w:p>
        </w:tc>
        <w:tc>
          <w:tcPr>
            <w:tcW w:w="1223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9154A" w:rsidTr="006D73B3">
        <w:tc>
          <w:tcPr>
            <w:tcW w:w="680" w:type="dxa"/>
          </w:tcPr>
          <w:p w:rsidR="0049154A" w:rsidRPr="002518E9" w:rsidRDefault="0049154A" w:rsidP="008B31ED">
            <w:pPr>
              <w:bidi/>
              <w:spacing w:after="0" w:line="240" w:lineRule="auto"/>
              <w:jc w:val="center"/>
              <w:rPr>
                <w:rFonts w:cs="B Zar"/>
                <w:sz w:val="26"/>
                <w:rtl/>
              </w:rPr>
            </w:pPr>
            <w:r w:rsidRPr="002518E9">
              <w:rPr>
                <w:rFonts w:cs="B Zar" w:hint="cs"/>
                <w:sz w:val="26"/>
                <w:rtl/>
              </w:rPr>
              <w:t>2</w:t>
            </w:r>
          </w:p>
        </w:tc>
        <w:tc>
          <w:tcPr>
            <w:tcW w:w="4163" w:type="dxa"/>
          </w:tcPr>
          <w:p w:rsidR="0049154A" w:rsidRPr="002518E9" w:rsidRDefault="0049154A" w:rsidP="008B31ED">
            <w:pPr>
              <w:bidi/>
              <w:spacing w:after="0" w:line="240" w:lineRule="auto"/>
              <w:rPr>
                <w:rFonts w:cs="B Zar"/>
                <w:rtl/>
              </w:rPr>
            </w:pPr>
            <w:r w:rsidRPr="002518E9">
              <w:rPr>
                <w:rFonts w:cs="B Zar" w:hint="cs"/>
                <w:rtl/>
              </w:rPr>
              <w:t>نحوه برخورد با متقاضیان</w:t>
            </w:r>
          </w:p>
        </w:tc>
        <w:tc>
          <w:tcPr>
            <w:tcW w:w="1223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9154A" w:rsidTr="006D73B3">
        <w:tc>
          <w:tcPr>
            <w:tcW w:w="680" w:type="dxa"/>
          </w:tcPr>
          <w:p w:rsidR="0049154A" w:rsidRPr="002518E9" w:rsidRDefault="0049154A" w:rsidP="008B31ED">
            <w:pPr>
              <w:bidi/>
              <w:spacing w:after="0" w:line="240" w:lineRule="auto"/>
              <w:jc w:val="center"/>
              <w:rPr>
                <w:rFonts w:cs="B Zar"/>
                <w:sz w:val="26"/>
                <w:rtl/>
              </w:rPr>
            </w:pPr>
            <w:r w:rsidRPr="002518E9">
              <w:rPr>
                <w:rFonts w:cs="B Zar" w:hint="cs"/>
                <w:sz w:val="26"/>
                <w:rtl/>
              </w:rPr>
              <w:t>3</w:t>
            </w:r>
          </w:p>
        </w:tc>
        <w:tc>
          <w:tcPr>
            <w:tcW w:w="4163" w:type="dxa"/>
          </w:tcPr>
          <w:p w:rsidR="0049154A" w:rsidRPr="002518E9" w:rsidRDefault="0049154A" w:rsidP="008B31ED">
            <w:pPr>
              <w:bidi/>
              <w:spacing w:after="0" w:line="240" w:lineRule="auto"/>
              <w:rPr>
                <w:rFonts w:cs="B Zar"/>
                <w:rtl/>
              </w:rPr>
            </w:pPr>
            <w:r w:rsidRPr="002518E9">
              <w:rPr>
                <w:rFonts w:cs="B Zar" w:hint="cs"/>
                <w:rtl/>
              </w:rPr>
              <w:t xml:space="preserve">در دسترس بودن پرسنل </w:t>
            </w:r>
            <w:r>
              <w:rPr>
                <w:rFonts w:cs="B Zar" w:hint="cs"/>
                <w:rtl/>
              </w:rPr>
              <w:t>آزمایشگاهی</w:t>
            </w:r>
            <w:r w:rsidRPr="002518E9">
              <w:rPr>
                <w:rFonts w:cs="B Zar" w:hint="cs"/>
                <w:rtl/>
              </w:rPr>
              <w:t xml:space="preserve"> در مواقع لزوم</w:t>
            </w:r>
          </w:p>
        </w:tc>
        <w:tc>
          <w:tcPr>
            <w:tcW w:w="1223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9154A" w:rsidTr="006D73B3">
        <w:tc>
          <w:tcPr>
            <w:tcW w:w="680" w:type="dxa"/>
          </w:tcPr>
          <w:p w:rsidR="0049154A" w:rsidRPr="002518E9" w:rsidRDefault="00100DF6" w:rsidP="008B31ED">
            <w:pPr>
              <w:bidi/>
              <w:spacing w:after="0" w:line="240" w:lineRule="auto"/>
              <w:jc w:val="center"/>
              <w:rPr>
                <w:rFonts w:cs="B Zar"/>
                <w:sz w:val="26"/>
                <w:rtl/>
              </w:rPr>
            </w:pPr>
            <w:r>
              <w:rPr>
                <w:rFonts w:cs="B Zar" w:hint="cs"/>
                <w:sz w:val="26"/>
                <w:rtl/>
              </w:rPr>
              <w:t>4</w:t>
            </w:r>
          </w:p>
        </w:tc>
        <w:tc>
          <w:tcPr>
            <w:tcW w:w="4163" w:type="dxa"/>
          </w:tcPr>
          <w:p w:rsidR="0049154A" w:rsidRPr="002518E9" w:rsidRDefault="0049154A" w:rsidP="008B31ED">
            <w:pPr>
              <w:bidi/>
              <w:spacing w:after="0" w:line="240" w:lineRule="auto"/>
              <w:rPr>
                <w:rFonts w:cs="B Zar"/>
                <w:rtl/>
              </w:rPr>
            </w:pPr>
            <w:r w:rsidRPr="002518E9">
              <w:rPr>
                <w:rFonts w:cs="B Zar" w:hint="cs"/>
                <w:rtl/>
              </w:rPr>
              <w:t>تحویل به موقع نتایج آزمون طبق توافق انجام شده</w:t>
            </w:r>
          </w:p>
        </w:tc>
        <w:tc>
          <w:tcPr>
            <w:tcW w:w="1223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9154A" w:rsidTr="006D73B3">
        <w:tc>
          <w:tcPr>
            <w:tcW w:w="680" w:type="dxa"/>
          </w:tcPr>
          <w:p w:rsidR="0049154A" w:rsidRPr="002518E9" w:rsidRDefault="00100DF6" w:rsidP="008B31ED">
            <w:pPr>
              <w:bidi/>
              <w:spacing w:after="0" w:line="240" w:lineRule="auto"/>
              <w:jc w:val="center"/>
              <w:rPr>
                <w:rFonts w:cs="B Zar"/>
                <w:sz w:val="26"/>
                <w:rtl/>
              </w:rPr>
            </w:pPr>
            <w:r>
              <w:rPr>
                <w:rFonts w:cs="B Zar" w:hint="cs"/>
                <w:sz w:val="26"/>
                <w:rtl/>
              </w:rPr>
              <w:t>5</w:t>
            </w:r>
          </w:p>
        </w:tc>
        <w:tc>
          <w:tcPr>
            <w:tcW w:w="4163" w:type="dxa"/>
          </w:tcPr>
          <w:p w:rsidR="0049154A" w:rsidRPr="002518E9" w:rsidRDefault="0049154A" w:rsidP="008B31ED">
            <w:pPr>
              <w:bidi/>
              <w:spacing w:after="0" w:line="240" w:lineRule="auto"/>
              <w:rPr>
                <w:rFonts w:cs="B Zar"/>
                <w:rtl/>
              </w:rPr>
            </w:pPr>
            <w:r w:rsidRPr="002518E9">
              <w:rPr>
                <w:rFonts w:cs="B Zar" w:hint="cs"/>
                <w:rtl/>
              </w:rPr>
              <w:t>ارزيابي شما از دانش فني پرسنل تخصصی</w:t>
            </w:r>
            <w:r>
              <w:rPr>
                <w:rFonts w:cs="B Zar" w:hint="cs"/>
                <w:rtl/>
              </w:rPr>
              <w:t xml:space="preserve"> آزمایشگاهی</w:t>
            </w:r>
          </w:p>
        </w:tc>
        <w:tc>
          <w:tcPr>
            <w:tcW w:w="1223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9154A" w:rsidTr="006D73B3">
        <w:tc>
          <w:tcPr>
            <w:tcW w:w="680" w:type="dxa"/>
          </w:tcPr>
          <w:p w:rsidR="0049154A" w:rsidRPr="002518E9" w:rsidRDefault="00100DF6" w:rsidP="008B31ED">
            <w:pPr>
              <w:bidi/>
              <w:spacing w:after="0" w:line="240" w:lineRule="auto"/>
              <w:jc w:val="center"/>
              <w:rPr>
                <w:rFonts w:cs="B Zar"/>
                <w:sz w:val="26"/>
                <w:rtl/>
              </w:rPr>
            </w:pPr>
            <w:r>
              <w:rPr>
                <w:rFonts w:cs="B Zar" w:hint="cs"/>
                <w:sz w:val="26"/>
                <w:rtl/>
              </w:rPr>
              <w:t>6</w:t>
            </w:r>
          </w:p>
        </w:tc>
        <w:tc>
          <w:tcPr>
            <w:tcW w:w="4163" w:type="dxa"/>
          </w:tcPr>
          <w:p w:rsidR="0049154A" w:rsidRPr="002518E9" w:rsidRDefault="0049154A" w:rsidP="008B31ED">
            <w:pPr>
              <w:bidi/>
              <w:spacing w:after="0" w:line="240" w:lineRule="auto"/>
              <w:rPr>
                <w:rFonts w:cs="B Zar"/>
                <w:rtl/>
              </w:rPr>
            </w:pPr>
            <w:r w:rsidRPr="002518E9">
              <w:rPr>
                <w:rFonts w:cs="B Zar" w:hint="cs"/>
                <w:rtl/>
              </w:rPr>
              <w:t>ارزيابي شما از هزينه ارائه خدمات آزمایشگاهی تخصصی</w:t>
            </w:r>
          </w:p>
        </w:tc>
        <w:tc>
          <w:tcPr>
            <w:tcW w:w="1223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9154A" w:rsidTr="006D73B3">
        <w:tc>
          <w:tcPr>
            <w:tcW w:w="680" w:type="dxa"/>
          </w:tcPr>
          <w:p w:rsidR="0049154A" w:rsidRPr="002518E9" w:rsidRDefault="00100DF6" w:rsidP="008B31ED">
            <w:pPr>
              <w:bidi/>
              <w:spacing w:after="0" w:line="240" w:lineRule="auto"/>
              <w:jc w:val="center"/>
              <w:rPr>
                <w:rFonts w:cs="B Zar"/>
                <w:sz w:val="26"/>
                <w:rtl/>
              </w:rPr>
            </w:pPr>
            <w:r>
              <w:rPr>
                <w:rFonts w:cs="B Zar" w:hint="cs"/>
                <w:sz w:val="26"/>
                <w:rtl/>
              </w:rPr>
              <w:t>7</w:t>
            </w:r>
          </w:p>
        </w:tc>
        <w:tc>
          <w:tcPr>
            <w:tcW w:w="4163" w:type="dxa"/>
          </w:tcPr>
          <w:p w:rsidR="0049154A" w:rsidRPr="002518E9" w:rsidRDefault="0049154A" w:rsidP="008B31ED">
            <w:pPr>
              <w:bidi/>
              <w:spacing w:after="0" w:line="240" w:lineRule="auto"/>
              <w:rPr>
                <w:rFonts w:cs="B Zar"/>
                <w:rtl/>
              </w:rPr>
            </w:pPr>
            <w:r w:rsidRPr="002518E9">
              <w:rPr>
                <w:rFonts w:cs="B Zar" w:hint="cs"/>
                <w:rtl/>
              </w:rPr>
              <w:t>نحوه اطلاع‌رساني</w:t>
            </w:r>
            <w:r>
              <w:rPr>
                <w:rFonts w:cs="B Zar" w:hint="cs"/>
                <w:rtl/>
              </w:rPr>
              <w:t xml:space="preserve"> خدمات توسط</w:t>
            </w:r>
            <w:r w:rsidRPr="002518E9">
              <w:rPr>
                <w:rFonts w:cs="B Zar" w:hint="cs"/>
                <w:rtl/>
              </w:rPr>
              <w:t xml:space="preserve"> واحد ویژه</w:t>
            </w:r>
          </w:p>
        </w:tc>
        <w:tc>
          <w:tcPr>
            <w:tcW w:w="1223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9154A" w:rsidTr="006D73B3">
        <w:trPr>
          <w:trHeight w:val="286"/>
        </w:trPr>
        <w:tc>
          <w:tcPr>
            <w:tcW w:w="680" w:type="dxa"/>
          </w:tcPr>
          <w:p w:rsidR="0049154A" w:rsidRPr="002518E9" w:rsidRDefault="00100DF6" w:rsidP="008B31ED">
            <w:pPr>
              <w:bidi/>
              <w:spacing w:after="0" w:line="240" w:lineRule="auto"/>
              <w:jc w:val="center"/>
              <w:rPr>
                <w:rFonts w:cs="B Zar"/>
                <w:sz w:val="26"/>
                <w:rtl/>
              </w:rPr>
            </w:pPr>
            <w:r>
              <w:rPr>
                <w:rFonts w:cs="B Zar" w:hint="cs"/>
                <w:sz w:val="26"/>
                <w:rtl/>
              </w:rPr>
              <w:t>8</w:t>
            </w:r>
          </w:p>
        </w:tc>
        <w:tc>
          <w:tcPr>
            <w:tcW w:w="4163" w:type="dxa"/>
          </w:tcPr>
          <w:p w:rsidR="0049154A" w:rsidRPr="002518E9" w:rsidRDefault="0049154A" w:rsidP="008B31ED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نحوه برخورد توسط مدیران واحد ویژه</w:t>
            </w:r>
          </w:p>
        </w:tc>
        <w:tc>
          <w:tcPr>
            <w:tcW w:w="1223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9154A" w:rsidTr="006D73B3">
        <w:trPr>
          <w:trHeight w:val="181"/>
        </w:trPr>
        <w:tc>
          <w:tcPr>
            <w:tcW w:w="680" w:type="dxa"/>
          </w:tcPr>
          <w:p w:rsidR="0049154A" w:rsidRPr="002518E9" w:rsidRDefault="00100DF6" w:rsidP="008B31ED">
            <w:pPr>
              <w:bidi/>
              <w:spacing w:after="0" w:line="240" w:lineRule="auto"/>
              <w:jc w:val="center"/>
              <w:rPr>
                <w:rFonts w:cs="B Zar"/>
                <w:sz w:val="26"/>
                <w:rtl/>
              </w:rPr>
            </w:pPr>
            <w:r>
              <w:rPr>
                <w:rFonts w:cs="B Zar" w:hint="cs"/>
                <w:sz w:val="26"/>
                <w:rtl/>
              </w:rPr>
              <w:t>9</w:t>
            </w:r>
          </w:p>
        </w:tc>
        <w:tc>
          <w:tcPr>
            <w:tcW w:w="4163" w:type="dxa"/>
          </w:tcPr>
          <w:p w:rsidR="0049154A" w:rsidRPr="002518E9" w:rsidRDefault="0049154A" w:rsidP="008B31ED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رضایت کلی از واحد ویژه </w:t>
            </w:r>
            <w:r w:rsidR="006D73B3">
              <w:rPr>
                <w:rFonts w:cs="B Zar" w:hint="cs"/>
                <w:rtl/>
                <w:lang w:bidi="fa-IR"/>
              </w:rPr>
              <w:t>در خصوص خدمات آزمایشگاهی</w:t>
            </w:r>
          </w:p>
        </w:tc>
        <w:tc>
          <w:tcPr>
            <w:tcW w:w="1223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49154A" w:rsidRPr="00674CD6" w:rsidRDefault="0049154A" w:rsidP="008B31E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224ACA" w:rsidTr="00674CD6">
        <w:tc>
          <w:tcPr>
            <w:tcW w:w="10603" w:type="dxa"/>
            <w:gridSpan w:val="8"/>
          </w:tcPr>
          <w:p w:rsidR="00224ACA" w:rsidRPr="008B31ED" w:rsidRDefault="00224ACA" w:rsidP="008B31ED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صورتی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که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پیشنهادی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جهت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بهبود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عمکرد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کالاها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خدمات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دارید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مطلبی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مورد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توجه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بوده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این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پرسشنامه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لحاظ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نشده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آنرا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این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قسمت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مرقوم</w:t>
            </w:r>
            <w:r w:rsidRPr="008B31E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فرمائید</w:t>
            </w:r>
            <w:r w:rsidRPr="008B31ED">
              <w:rPr>
                <w:rFonts w:cs="B Nazanin"/>
                <w:sz w:val="20"/>
                <w:szCs w:val="20"/>
                <w:rtl/>
                <w:lang w:bidi="fa-IR"/>
              </w:rPr>
              <w:t xml:space="preserve">:  </w:t>
            </w:r>
          </w:p>
          <w:p w:rsidR="00224ACA" w:rsidRDefault="00224ACA" w:rsidP="008B31E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4ACA" w:rsidRDefault="00224ACA" w:rsidP="008B31E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E2D71" w:rsidRDefault="007E2D71" w:rsidP="008B31E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E2D71" w:rsidRDefault="007E2D71" w:rsidP="008B31E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4ACA" w:rsidTr="00674CD6">
        <w:tc>
          <w:tcPr>
            <w:tcW w:w="10603" w:type="dxa"/>
            <w:gridSpan w:val="8"/>
          </w:tcPr>
          <w:p w:rsidR="00224ACA" w:rsidRPr="008B31ED" w:rsidRDefault="00224ACA" w:rsidP="008B31E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31ED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8B31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sz w:val="24"/>
                <w:szCs w:val="24"/>
                <w:rtl/>
                <w:lang w:bidi="fa-IR"/>
              </w:rPr>
              <w:t>قسمت</w:t>
            </w:r>
            <w:r w:rsidRPr="008B31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sz w:val="24"/>
                <w:szCs w:val="24"/>
                <w:rtl/>
                <w:lang w:bidi="fa-IR"/>
              </w:rPr>
              <w:t>توسط</w:t>
            </w:r>
            <w:r w:rsidRPr="008B31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sz w:val="24"/>
                <w:szCs w:val="24"/>
                <w:rtl/>
                <w:lang w:bidi="fa-IR"/>
              </w:rPr>
              <w:t>کارشناس</w:t>
            </w:r>
            <w:r w:rsidRPr="008B31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65EE4" w:rsidRPr="008B31ED">
              <w:rPr>
                <w:rFonts w:cs="B Nazanin" w:hint="cs"/>
                <w:sz w:val="24"/>
                <w:szCs w:val="24"/>
                <w:rtl/>
                <w:lang w:bidi="fa-IR"/>
              </w:rPr>
              <w:t>واحد ویژه خدمات تخصصی</w:t>
            </w:r>
            <w:r w:rsidR="005A23CC" w:rsidRPr="008B31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B31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sz w:val="24"/>
                <w:szCs w:val="24"/>
                <w:rtl/>
                <w:lang w:bidi="fa-IR"/>
              </w:rPr>
              <w:t>تکمیل</w:t>
            </w:r>
            <w:r w:rsidRPr="008B31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8B31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B31ED">
              <w:rPr>
                <w:rFonts w:cs="B Nazanin" w:hint="cs"/>
                <w:sz w:val="24"/>
                <w:szCs w:val="24"/>
                <w:rtl/>
                <w:lang w:bidi="fa-IR"/>
              </w:rPr>
              <w:t>گردد</w:t>
            </w:r>
            <w:r w:rsidRPr="008B31ED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  <w:r w:rsidRPr="008B31ED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224ACA" w:rsidRPr="00224ACA" w:rsidRDefault="00224ACA" w:rsidP="008B31E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  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درصد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مشتری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   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تاریخ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پیگیری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بعدی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Pr="00224ACA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</w:t>
            </w:r>
          </w:p>
        </w:tc>
      </w:tr>
    </w:tbl>
    <w:p w:rsidR="008F7009" w:rsidRPr="008F7009" w:rsidRDefault="008F7009" w:rsidP="00674CD6">
      <w:pPr>
        <w:bidi/>
        <w:rPr>
          <w:rFonts w:cs="B Nazanin"/>
          <w:sz w:val="24"/>
          <w:szCs w:val="24"/>
          <w:rtl/>
          <w:lang w:bidi="fa-IR"/>
        </w:rPr>
      </w:pPr>
    </w:p>
    <w:sectPr w:rsidR="008F7009" w:rsidRPr="008F7009" w:rsidSect="008F7009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9"/>
    <w:rsid w:val="0002611D"/>
    <w:rsid w:val="000D0655"/>
    <w:rsid w:val="00100DF6"/>
    <w:rsid w:val="00165EE4"/>
    <w:rsid w:val="001D1FC7"/>
    <w:rsid w:val="001E0997"/>
    <w:rsid w:val="00224ACA"/>
    <w:rsid w:val="003A2C10"/>
    <w:rsid w:val="003F34E8"/>
    <w:rsid w:val="0049154A"/>
    <w:rsid w:val="004D39A7"/>
    <w:rsid w:val="0056435D"/>
    <w:rsid w:val="005A23CC"/>
    <w:rsid w:val="005A7B5B"/>
    <w:rsid w:val="006660A4"/>
    <w:rsid w:val="00674CD6"/>
    <w:rsid w:val="006D73B3"/>
    <w:rsid w:val="007E2D71"/>
    <w:rsid w:val="007E568B"/>
    <w:rsid w:val="008B31ED"/>
    <w:rsid w:val="008F7009"/>
    <w:rsid w:val="0097613E"/>
    <w:rsid w:val="00A22BC8"/>
    <w:rsid w:val="00A31668"/>
    <w:rsid w:val="00A83E75"/>
    <w:rsid w:val="00AC686B"/>
    <w:rsid w:val="00AF0AF7"/>
    <w:rsid w:val="00B821DA"/>
    <w:rsid w:val="00B83FFD"/>
    <w:rsid w:val="00B917DF"/>
    <w:rsid w:val="00BC0E73"/>
    <w:rsid w:val="00D73480"/>
    <w:rsid w:val="00DA2502"/>
    <w:rsid w:val="00E17FB4"/>
    <w:rsid w:val="00E9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2C909-3730-4BAD-AFE4-CE8CC10E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5E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C@u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nasim23779</dc:creator>
  <cp:lastModifiedBy>Agric</cp:lastModifiedBy>
  <cp:revision>2</cp:revision>
  <cp:lastPrinted>2017-12-12T05:10:00Z</cp:lastPrinted>
  <dcterms:created xsi:type="dcterms:W3CDTF">2017-12-26T06:43:00Z</dcterms:created>
  <dcterms:modified xsi:type="dcterms:W3CDTF">2017-12-26T06:43:00Z</dcterms:modified>
</cp:coreProperties>
</file>