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35" w:rsidRDefault="00AC2835" w:rsidP="00D964C5">
      <w:pPr>
        <w:jc w:val="left"/>
        <w:rPr>
          <w:rFonts w:hint="cs"/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>شماره:</w:t>
      </w:r>
    </w:p>
    <w:p w:rsidR="00D14EF0" w:rsidRDefault="00AC2835" w:rsidP="00AC2835">
      <w:pPr>
        <w:jc w:val="left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تاریخ: </w:t>
      </w:r>
      <w:r w:rsidRPr="00D964C5">
        <w:rPr>
          <w:b/>
          <w:bCs/>
          <w:sz w:val="20"/>
          <w:szCs w:val="20"/>
          <w:rtl/>
          <w:lang w:bidi="fa-IR"/>
        </w:rPr>
        <w:t xml:space="preserve"> </w:t>
      </w:r>
      <w:r w:rsidR="00D964C5" w:rsidRPr="00D964C5">
        <w:rPr>
          <w:b/>
          <w:bCs/>
          <w:sz w:val="20"/>
          <w:szCs w:val="20"/>
          <w:rtl/>
          <w:lang w:bidi="fa-IR"/>
        </w:rPr>
        <w:br w:type="textWrapping" w:clear="all"/>
      </w:r>
      <w:r>
        <w:rPr>
          <w:rFonts w:hint="cs"/>
          <w:b/>
          <w:bCs/>
          <w:sz w:val="20"/>
          <w:szCs w:val="20"/>
          <w:rtl/>
          <w:lang w:bidi="fa-IR"/>
        </w:rPr>
        <w:t xml:space="preserve">                                      </w:t>
      </w:r>
      <w:r w:rsidR="009A00D9" w:rsidRPr="00D964C5">
        <w:rPr>
          <w:rFonts w:hint="cs"/>
          <w:b/>
          <w:bCs/>
          <w:sz w:val="20"/>
          <w:szCs w:val="20"/>
          <w:rtl/>
          <w:lang w:bidi="fa-IR"/>
        </w:rPr>
        <w:t xml:space="preserve">فرم درخواست خدمات آزمایشگاهی- </w:t>
      </w:r>
      <w:r w:rsidR="00614020">
        <w:rPr>
          <w:rFonts w:hint="cs"/>
          <w:b/>
          <w:bCs/>
          <w:sz w:val="20"/>
          <w:szCs w:val="20"/>
          <w:rtl/>
          <w:lang w:bidi="fa-IR"/>
        </w:rPr>
        <w:t xml:space="preserve">موسسات حقوقی/ </w:t>
      </w:r>
      <w:r w:rsidR="00614020" w:rsidRPr="00D964C5">
        <w:rPr>
          <w:rFonts w:hint="cs"/>
          <w:b/>
          <w:bCs/>
          <w:sz w:val="20"/>
          <w:szCs w:val="20"/>
          <w:rtl/>
          <w:lang w:bidi="fa-IR"/>
        </w:rPr>
        <w:t xml:space="preserve">اشخاص </w:t>
      </w:r>
      <w:r w:rsidR="00614020">
        <w:rPr>
          <w:rFonts w:hint="cs"/>
          <w:b/>
          <w:bCs/>
          <w:sz w:val="20"/>
          <w:szCs w:val="20"/>
          <w:rtl/>
          <w:lang w:bidi="fa-IR"/>
        </w:rPr>
        <w:t>حقیقی</w:t>
      </w:r>
    </w:p>
    <w:p w:rsidR="00AC2835" w:rsidRPr="00AE6E0E" w:rsidRDefault="00AC2835" w:rsidP="00AC2835">
      <w:pPr>
        <w:rPr>
          <w:b/>
          <w:bCs/>
          <w:sz w:val="20"/>
          <w:szCs w:val="20"/>
          <w:rtl/>
          <w:lang w:bidi="fa-IR"/>
        </w:rPr>
      </w:pPr>
      <w:r w:rsidRPr="00AE6E0E">
        <w:rPr>
          <w:rFonts w:hint="cs"/>
          <w:b/>
          <w:bCs/>
          <w:sz w:val="20"/>
          <w:szCs w:val="20"/>
          <w:rtl/>
          <w:lang w:bidi="fa-IR"/>
        </w:rPr>
        <w:t>نام گروه: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6"/>
        <w:gridCol w:w="2887"/>
        <w:gridCol w:w="3067"/>
      </w:tblGrid>
      <w:tr w:rsidR="0085635C" w:rsidRPr="00D964C5" w:rsidTr="00417514">
        <w:tc>
          <w:tcPr>
            <w:tcW w:w="9350" w:type="dxa"/>
            <w:gridSpan w:val="3"/>
          </w:tcPr>
          <w:p w:rsidR="0085635C" w:rsidRPr="001F038C" w:rsidRDefault="0085635C" w:rsidP="0085635C">
            <w:pPr>
              <w:jc w:val="left"/>
              <w:rPr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0F1881" w:rsidRPr="00D964C5" w:rsidRDefault="00253EDD" w:rsidP="0085635C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53ED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مشخصات عمومی</w:t>
            </w:r>
            <w:r w:rsidR="00D964C5" w:rsidRPr="00253ED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(در صورت تکمیل نبودن مشخصات متقاضی، پذیرش نمونه انجام نمی گردد)</w:t>
            </w:r>
          </w:p>
        </w:tc>
      </w:tr>
      <w:tr w:rsidR="009A00D9" w:rsidRPr="00D964C5" w:rsidTr="009A00D9">
        <w:tc>
          <w:tcPr>
            <w:tcW w:w="3396" w:type="dxa"/>
          </w:tcPr>
          <w:p w:rsidR="009A00D9" w:rsidRPr="00D964C5" w:rsidRDefault="009A00D9" w:rsidP="0085635C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7" w:type="dxa"/>
          </w:tcPr>
          <w:p w:rsidR="009A00D9" w:rsidRPr="00D964C5" w:rsidRDefault="009A00D9" w:rsidP="009A00D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7" w:type="dxa"/>
          </w:tcPr>
          <w:p w:rsidR="009A00D9" w:rsidRPr="00D964C5" w:rsidRDefault="009A00D9" w:rsidP="009A00D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00D9" w:rsidRPr="00D964C5" w:rsidTr="009A00D9">
        <w:tc>
          <w:tcPr>
            <w:tcW w:w="3396" w:type="dxa"/>
          </w:tcPr>
          <w:p w:rsidR="009A00D9" w:rsidRPr="00D964C5" w:rsidRDefault="0085635C" w:rsidP="0085635C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شرکت/سازمان/دانشگاه:</w:t>
            </w:r>
          </w:p>
        </w:tc>
        <w:tc>
          <w:tcPr>
            <w:tcW w:w="2887" w:type="dxa"/>
          </w:tcPr>
          <w:p w:rsidR="009A00D9" w:rsidRPr="00D964C5" w:rsidRDefault="009A00D9" w:rsidP="009A00D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7" w:type="dxa"/>
          </w:tcPr>
          <w:p w:rsidR="009A00D9" w:rsidRPr="00D964C5" w:rsidRDefault="009A00D9" w:rsidP="009A00D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00D9" w:rsidRPr="00D964C5" w:rsidTr="009A00D9">
        <w:tc>
          <w:tcPr>
            <w:tcW w:w="3396" w:type="dxa"/>
          </w:tcPr>
          <w:p w:rsidR="009A00D9" w:rsidRPr="00D964C5" w:rsidRDefault="009A00D9" w:rsidP="00F0139F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کدملی/شناسه/شماره ثبت:</w:t>
            </w:r>
          </w:p>
        </w:tc>
        <w:tc>
          <w:tcPr>
            <w:tcW w:w="2887" w:type="dxa"/>
          </w:tcPr>
          <w:p w:rsidR="009A00D9" w:rsidRPr="00D964C5" w:rsidRDefault="009A00D9" w:rsidP="00F0139F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اقتصادی:</w:t>
            </w:r>
          </w:p>
        </w:tc>
        <w:tc>
          <w:tcPr>
            <w:tcW w:w="3067" w:type="dxa"/>
          </w:tcPr>
          <w:p w:rsidR="009A00D9" w:rsidRPr="00D964C5" w:rsidRDefault="009A00D9" w:rsidP="00F0139F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شماره همراه:</w:t>
            </w:r>
          </w:p>
        </w:tc>
      </w:tr>
      <w:tr w:rsidR="009A00D9" w:rsidRPr="00D964C5" w:rsidTr="005D5346">
        <w:tc>
          <w:tcPr>
            <w:tcW w:w="3396" w:type="dxa"/>
            <w:tcBorders>
              <w:bottom w:val="single" w:sz="4" w:space="0" w:color="auto"/>
            </w:tcBorders>
          </w:tcPr>
          <w:p w:rsidR="009A00D9" w:rsidRPr="00D964C5" w:rsidRDefault="009A00D9" w:rsidP="00F0139F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شماره تماس:</w:t>
            </w: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9A00D9" w:rsidRPr="00D964C5" w:rsidRDefault="009A00D9" w:rsidP="00F0139F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الکترونیکی: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9A00D9" w:rsidRPr="00D964C5" w:rsidRDefault="009A00D9" w:rsidP="009A00D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00D9" w:rsidRPr="00D964C5" w:rsidTr="005D5346">
        <w:tc>
          <w:tcPr>
            <w:tcW w:w="3396" w:type="dxa"/>
            <w:tcBorders>
              <w:right w:val="nil"/>
            </w:tcBorders>
          </w:tcPr>
          <w:p w:rsidR="009A00D9" w:rsidRPr="00D964C5" w:rsidRDefault="009A00D9" w:rsidP="0085635C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دقیق پستی:</w:t>
            </w:r>
          </w:p>
        </w:tc>
        <w:tc>
          <w:tcPr>
            <w:tcW w:w="2887" w:type="dxa"/>
            <w:tcBorders>
              <w:left w:val="nil"/>
              <w:right w:val="nil"/>
            </w:tcBorders>
          </w:tcPr>
          <w:p w:rsidR="009A00D9" w:rsidRPr="00D964C5" w:rsidRDefault="009A00D9" w:rsidP="009A00D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7" w:type="dxa"/>
            <w:tcBorders>
              <w:left w:val="nil"/>
            </w:tcBorders>
          </w:tcPr>
          <w:p w:rsidR="009A00D9" w:rsidRPr="00D964C5" w:rsidRDefault="009A00D9" w:rsidP="009A00D9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A00D9" w:rsidRPr="00D964C5" w:rsidRDefault="009A00D9" w:rsidP="009A00D9">
      <w:pPr>
        <w:jc w:val="center"/>
        <w:rPr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6"/>
        <w:gridCol w:w="2887"/>
        <w:gridCol w:w="3067"/>
      </w:tblGrid>
      <w:tr w:rsidR="00F0139F" w:rsidRPr="00D964C5" w:rsidTr="007201C3">
        <w:tc>
          <w:tcPr>
            <w:tcW w:w="9350" w:type="dxa"/>
            <w:gridSpan w:val="3"/>
          </w:tcPr>
          <w:p w:rsidR="00F0139F" w:rsidRPr="00D964C5" w:rsidRDefault="00711C28" w:rsidP="00F0139F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درخواست</w:t>
            </w:r>
            <w:r w:rsidR="00F0139F"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(در صورت تکمیل نبودن مشخصات متقاضی، پذیرش نمونه انجام نمی گردد)</w:t>
            </w:r>
          </w:p>
        </w:tc>
      </w:tr>
      <w:tr w:rsidR="009A00D9" w:rsidRPr="00D964C5" w:rsidTr="00F21C46">
        <w:tc>
          <w:tcPr>
            <w:tcW w:w="3396" w:type="dxa"/>
          </w:tcPr>
          <w:p w:rsidR="009A00D9" w:rsidRPr="00D964C5" w:rsidRDefault="009A00D9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خدمت</w:t>
            </w:r>
          </w:p>
        </w:tc>
        <w:tc>
          <w:tcPr>
            <w:tcW w:w="2887" w:type="dxa"/>
          </w:tcPr>
          <w:p w:rsidR="009A00D9" w:rsidRPr="00D964C5" w:rsidRDefault="00711C28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9A00D9"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شرح خدمات</w:t>
            </w:r>
          </w:p>
        </w:tc>
        <w:tc>
          <w:tcPr>
            <w:tcW w:w="3067" w:type="dxa"/>
          </w:tcPr>
          <w:p w:rsidR="009A00D9" w:rsidRPr="00D964C5" w:rsidRDefault="00711C28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9A00D9"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9A00D9" w:rsidRPr="00D964C5" w:rsidTr="00F21C46">
        <w:tc>
          <w:tcPr>
            <w:tcW w:w="3396" w:type="dxa"/>
          </w:tcPr>
          <w:p w:rsidR="009A00D9" w:rsidRPr="00D964C5" w:rsidRDefault="009A00D9" w:rsidP="00614020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87" w:type="dxa"/>
          </w:tcPr>
          <w:p w:rsidR="009A00D9" w:rsidRPr="00D964C5" w:rsidRDefault="009A00D9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7" w:type="dxa"/>
          </w:tcPr>
          <w:p w:rsidR="009A00D9" w:rsidRPr="00D964C5" w:rsidRDefault="009A00D9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00D9" w:rsidRPr="00D964C5" w:rsidTr="00F21C46">
        <w:tc>
          <w:tcPr>
            <w:tcW w:w="3396" w:type="dxa"/>
          </w:tcPr>
          <w:p w:rsidR="009A00D9" w:rsidRPr="00D964C5" w:rsidRDefault="009A00D9" w:rsidP="00614020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87" w:type="dxa"/>
          </w:tcPr>
          <w:p w:rsidR="009A00D9" w:rsidRPr="00D964C5" w:rsidRDefault="009A00D9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7" w:type="dxa"/>
          </w:tcPr>
          <w:p w:rsidR="009A00D9" w:rsidRPr="00D964C5" w:rsidRDefault="009A00D9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00D9" w:rsidRPr="00D964C5" w:rsidTr="00F21C46">
        <w:tc>
          <w:tcPr>
            <w:tcW w:w="3396" w:type="dxa"/>
          </w:tcPr>
          <w:p w:rsidR="009A00D9" w:rsidRPr="00D964C5" w:rsidRDefault="009A00D9" w:rsidP="00614020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87" w:type="dxa"/>
          </w:tcPr>
          <w:p w:rsidR="009A00D9" w:rsidRPr="00D964C5" w:rsidRDefault="009A00D9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7" w:type="dxa"/>
          </w:tcPr>
          <w:p w:rsidR="009A00D9" w:rsidRPr="00D964C5" w:rsidRDefault="009A00D9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5635C" w:rsidRPr="00D964C5" w:rsidRDefault="0085635C" w:rsidP="009A00D9">
      <w:pPr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8"/>
        <w:gridCol w:w="1673"/>
        <w:gridCol w:w="1735"/>
        <w:gridCol w:w="4644"/>
      </w:tblGrid>
      <w:tr w:rsidR="00711C28" w:rsidRPr="00D964C5" w:rsidTr="00023A7A">
        <w:tc>
          <w:tcPr>
            <w:tcW w:w="9350" w:type="dxa"/>
            <w:gridSpan w:val="4"/>
          </w:tcPr>
          <w:p w:rsidR="00711C28" w:rsidRPr="00D964C5" w:rsidRDefault="00711C28" w:rsidP="00711C28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نمونه(در صورت تکمیل نبودن مشخصا</w:t>
            </w:r>
            <w:r w:rsidR="00AE6E0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 متقاضی، پذیرش نمونه انجام نمی</w:t>
            </w:r>
            <w:r w:rsidR="00AE6E0E">
              <w:rPr>
                <w:b/>
                <w:bCs/>
                <w:sz w:val="20"/>
                <w:szCs w:val="20"/>
                <w:rtl/>
                <w:lang w:bidi="fa-IR"/>
              </w:rPr>
              <w:softHyphen/>
            </w:r>
            <w:bookmarkStart w:id="0" w:name="_GoBack"/>
            <w:bookmarkEnd w:id="0"/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گردد)</w:t>
            </w:r>
          </w:p>
        </w:tc>
      </w:tr>
      <w:tr w:rsidR="0085635C" w:rsidRPr="00D964C5" w:rsidTr="00711C28">
        <w:tc>
          <w:tcPr>
            <w:tcW w:w="1298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3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نمونه</w:t>
            </w:r>
          </w:p>
        </w:tc>
        <w:tc>
          <w:tcPr>
            <w:tcW w:w="1735" w:type="dxa"/>
          </w:tcPr>
          <w:p w:rsidR="0085635C" w:rsidRPr="00D964C5" w:rsidRDefault="005D5346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  <w:r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85635C"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نمونه</w:t>
            </w:r>
          </w:p>
        </w:tc>
        <w:tc>
          <w:tcPr>
            <w:tcW w:w="4644" w:type="dxa"/>
            <w:vMerge w:val="restart"/>
          </w:tcPr>
          <w:p w:rsidR="0085635C" w:rsidRPr="00D964C5" w:rsidRDefault="00711C28" w:rsidP="00711C28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سمیت</w:t>
            </w:r>
            <w:r w:rsidR="00F921C5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خورندگی </w:t>
            </w:r>
            <w:r w:rsidR="00F921C5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محرک دستگاه</w:t>
            </w:r>
            <w:r w:rsidR="00F921C5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تنفسی</w:t>
            </w:r>
            <w:r w:rsidR="00F921C5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کاهش سطح هوشیاری</w:t>
            </w:r>
            <w:r w:rsidR="00F921C5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</w:t>
            </w:r>
          </w:p>
          <w:p w:rsidR="00711C28" w:rsidRPr="00D964C5" w:rsidRDefault="00711C28" w:rsidP="00711C28">
            <w:pPr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پرتوزایی</w:t>
            </w:r>
            <w:r w:rsidR="00F921C5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قابلیت اشتعال</w:t>
            </w:r>
            <w:r w:rsidR="00F921C5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فراریت</w:t>
            </w:r>
            <w:r w:rsidR="00F921C5"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  <w:t>□</w:t>
            </w:r>
          </w:p>
          <w:p w:rsidR="00711C28" w:rsidRPr="00D964C5" w:rsidRDefault="00711C28" w:rsidP="00711C28">
            <w:pPr>
              <w:jc w:val="left"/>
              <w:rPr>
                <w:sz w:val="20"/>
                <w:szCs w:val="20"/>
                <w:u w:val="single"/>
                <w:rtl/>
                <w:lang w:bidi="fa-IR"/>
              </w:rPr>
            </w:pPr>
            <w:r w:rsidRPr="00D964C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اینجانب مسئولیت کلیه عواقب ناشی از خطرات نمونه قید شده را در بند فوق می</w:t>
            </w:r>
            <w:r w:rsidRPr="00D964C5">
              <w:rPr>
                <w:sz w:val="20"/>
                <w:szCs w:val="20"/>
                <w:u w:val="single"/>
                <w:rtl/>
                <w:lang w:bidi="fa-IR"/>
              </w:rPr>
              <w:softHyphen/>
            </w:r>
            <w:r w:rsidRPr="00D964C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پذیرم</w:t>
            </w:r>
          </w:p>
        </w:tc>
      </w:tr>
      <w:tr w:rsidR="0085635C" w:rsidRPr="00D964C5" w:rsidTr="00711C28">
        <w:tc>
          <w:tcPr>
            <w:tcW w:w="1298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73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4" w:type="dxa"/>
            <w:vMerge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5635C" w:rsidRPr="00D964C5" w:rsidTr="00711C28">
        <w:tc>
          <w:tcPr>
            <w:tcW w:w="1298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73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4" w:type="dxa"/>
            <w:vMerge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5635C" w:rsidRPr="00D964C5" w:rsidTr="00711C28">
        <w:tc>
          <w:tcPr>
            <w:tcW w:w="1298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73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4" w:type="dxa"/>
            <w:vMerge/>
          </w:tcPr>
          <w:p w:rsidR="0085635C" w:rsidRPr="00D964C5" w:rsidRDefault="0085635C" w:rsidP="00711C28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5635C" w:rsidRPr="00D964C5" w:rsidRDefault="0085635C" w:rsidP="00711C28">
      <w:pPr>
        <w:jc w:val="center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3752"/>
        <w:gridCol w:w="3261"/>
      </w:tblGrid>
      <w:tr w:rsidR="0080461D" w:rsidRPr="00D964C5" w:rsidTr="00D924F8">
        <w:tc>
          <w:tcPr>
            <w:tcW w:w="2337" w:type="dxa"/>
          </w:tcPr>
          <w:p w:rsidR="0080461D" w:rsidRPr="00D964C5" w:rsidRDefault="0080461D" w:rsidP="00711C28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sz w:val="20"/>
                <w:szCs w:val="20"/>
                <w:rtl/>
                <w:lang w:bidi="fa-IR"/>
              </w:rPr>
              <w:t>تاریخ تکمیل</w:t>
            </w:r>
          </w:p>
        </w:tc>
        <w:tc>
          <w:tcPr>
            <w:tcW w:w="3752" w:type="dxa"/>
          </w:tcPr>
          <w:p w:rsidR="0080461D" w:rsidRPr="00D964C5" w:rsidRDefault="0080461D" w:rsidP="00711C28">
            <w:pPr>
              <w:rPr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sz w:val="20"/>
                <w:szCs w:val="20"/>
                <w:rtl/>
                <w:lang w:bidi="fa-IR"/>
              </w:rPr>
              <w:t>نام و امضاء درخواست کننده</w:t>
            </w:r>
          </w:p>
        </w:tc>
        <w:tc>
          <w:tcPr>
            <w:tcW w:w="3261" w:type="dxa"/>
          </w:tcPr>
          <w:p w:rsidR="0080461D" w:rsidRPr="00D964C5" w:rsidRDefault="0080461D" w:rsidP="00711C28">
            <w:pPr>
              <w:jc w:val="left"/>
              <w:rPr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sz w:val="20"/>
                <w:szCs w:val="20"/>
                <w:rtl/>
                <w:lang w:bidi="fa-IR"/>
              </w:rPr>
              <w:t>تأیید آزمایشگاه</w:t>
            </w:r>
          </w:p>
        </w:tc>
      </w:tr>
    </w:tbl>
    <w:p w:rsidR="00711C28" w:rsidRPr="00D964C5" w:rsidRDefault="0080461D" w:rsidP="0080461D">
      <w:pPr>
        <w:jc w:val="left"/>
        <w:rPr>
          <w:sz w:val="20"/>
          <w:szCs w:val="20"/>
          <w:rtl/>
          <w:lang w:bidi="fa-IR"/>
        </w:rPr>
      </w:pPr>
      <w:r w:rsidRPr="00D964C5">
        <w:rPr>
          <w:rFonts w:hint="cs"/>
          <w:sz w:val="20"/>
          <w:szCs w:val="20"/>
          <w:rtl/>
          <w:lang w:bidi="fa-IR"/>
        </w:rPr>
        <w:t>این قسمت توسط واحد ویژه پرشود.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2125"/>
        <w:gridCol w:w="2126"/>
        <w:gridCol w:w="2977"/>
      </w:tblGrid>
      <w:tr w:rsidR="00711C28" w:rsidRPr="00D964C5" w:rsidTr="005B3E8D">
        <w:tc>
          <w:tcPr>
            <w:tcW w:w="2122" w:type="dxa"/>
          </w:tcPr>
          <w:p w:rsidR="00711C28" w:rsidRPr="00D964C5" w:rsidRDefault="00711C28" w:rsidP="00F21C46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sz w:val="20"/>
                <w:szCs w:val="20"/>
                <w:rtl/>
                <w:lang w:bidi="fa-IR"/>
              </w:rPr>
              <w:t>هزینه آزمون</w:t>
            </w:r>
          </w:p>
        </w:tc>
        <w:tc>
          <w:tcPr>
            <w:tcW w:w="2125" w:type="dxa"/>
          </w:tcPr>
          <w:p w:rsidR="00711C28" w:rsidRPr="00D964C5" w:rsidRDefault="00711C28" w:rsidP="00F21C46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sz w:val="20"/>
                <w:szCs w:val="20"/>
                <w:rtl/>
                <w:lang w:bidi="fa-IR"/>
              </w:rPr>
              <w:t>فیش پرداختی</w:t>
            </w:r>
          </w:p>
        </w:tc>
        <w:tc>
          <w:tcPr>
            <w:tcW w:w="2126" w:type="dxa"/>
          </w:tcPr>
          <w:p w:rsidR="00711C28" w:rsidRPr="00D964C5" w:rsidRDefault="00711C28" w:rsidP="00711C28">
            <w:pPr>
              <w:jc w:val="left"/>
              <w:rPr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sz w:val="20"/>
                <w:szCs w:val="20"/>
                <w:rtl/>
                <w:lang w:bidi="fa-IR"/>
              </w:rPr>
              <w:t>تاریخ پرداخت</w:t>
            </w:r>
          </w:p>
        </w:tc>
        <w:tc>
          <w:tcPr>
            <w:tcW w:w="2977" w:type="dxa"/>
          </w:tcPr>
          <w:p w:rsidR="00711C28" w:rsidRPr="00D964C5" w:rsidRDefault="0080461D" w:rsidP="0080461D">
            <w:pPr>
              <w:jc w:val="left"/>
              <w:rPr>
                <w:sz w:val="20"/>
                <w:szCs w:val="20"/>
                <w:rtl/>
                <w:lang w:bidi="fa-IR"/>
              </w:rPr>
            </w:pPr>
            <w:r w:rsidRPr="00D964C5">
              <w:rPr>
                <w:rFonts w:hint="cs"/>
                <w:sz w:val="20"/>
                <w:szCs w:val="20"/>
                <w:rtl/>
                <w:lang w:bidi="fa-IR"/>
              </w:rPr>
              <w:t>تأیید مدیر خدمات تخصصی</w:t>
            </w:r>
          </w:p>
        </w:tc>
      </w:tr>
      <w:tr w:rsidR="000F07BA" w:rsidRPr="00D964C5" w:rsidTr="005B3E8D">
        <w:tc>
          <w:tcPr>
            <w:tcW w:w="2122" w:type="dxa"/>
          </w:tcPr>
          <w:p w:rsidR="000F07BA" w:rsidRDefault="000F07BA" w:rsidP="00F21C46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614020" w:rsidRDefault="00614020" w:rsidP="00F21C46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614020" w:rsidRPr="00D964C5" w:rsidRDefault="00614020" w:rsidP="00F21C46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125" w:type="dxa"/>
          </w:tcPr>
          <w:p w:rsidR="000F07BA" w:rsidRPr="00D964C5" w:rsidRDefault="000F07BA" w:rsidP="00F21C46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0F07BA" w:rsidRPr="00D964C5" w:rsidRDefault="000F07BA" w:rsidP="00711C28">
            <w:pPr>
              <w:jc w:val="left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</w:tcPr>
          <w:p w:rsidR="000F07BA" w:rsidRPr="00D964C5" w:rsidRDefault="000F07BA" w:rsidP="00711C28">
            <w:pPr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711C28" w:rsidRPr="00D964C5" w:rsidRDefault="00711C28" w:rsidP="00711C28">
      <w:pPr>
        <w:jc w:val="center"/>
        <w:rPr>
          <w:sz w:val="20"/>
          <w:szCs w:val="20"/>
          <w:lang w:bidi="fa-IR"/>
        </w:rPr>
      </w:pPr>
    </w:p>
    <w:sectPr w:rsidR="00711C28" w:rsidRPr="00D964C5" w:rsidSect="00D964C5">
      <w:headerReference w:type="default" r:id="rId7"/>
      <w:pgSz w:w="12240" w:h="15840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D5" w:rsidRDefault="001874D5" w:rsidP="0080461D">
      <w:pPr>
        <w:spacing w:after="0" w:line="240" w:lineRule="auto"/>
      </w:pPr>
      <w:r>
        <w:separator/>
      </w:r>
    </w:p>
  </w:endnote>
  <w:endnote w:type="continuationSeparator" w:id="0">
    <w:p w:rsidR="001874D5" w:rsidRDefault="001874D5" w:rsidP="0080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D5" w:rsidRDefault="001874D5" w:rsidP="0080461D">
      <w:pPr>
        <w:spacing w:after="0" w:line="240" w:lineRule="auto"/>
      </w:pPr>
      <w:r>
        <w:separator/>
      </w:r>
    </w:p>
  </w:footnote>
  <w:footnote w:type="continuationSeparator" w:id="0">
    <w:p w:rsidR="001874D5" w:rsidRDefault="001874D5" w:rsidP="0080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C5" w:rsidRDefault="00D964C5">
    <w:pPr>
      <w:pStyle w:val="Header"/>
    </w:pPr>
    <w:r w:rsidRPr="00413FAD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D5EB146" wp14:editId="24C391EA">
          <wp:simplePos x="0" y="0"/>
          <wp:positionH relativeFrom="column">
            <wp:posOffset>2600325</wp:posOffset>
          </wp:positionH>
          <wp:positionV relativeFrom="paragraph">
            <wp:posOffset>-86360</wp:posOffset>
          </wp:positionV>
          <wp:extent cx="1104900" cy="1038225"/>
          <wp:effectExtent l="0" t="0" r="0" b="9525"/>
          <wp:wrapSquare wrapText="bothSides"/>
          <wp:docPr id="12" name="Picture 1" descr="ferdow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dow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D9"/>
    <w:rsid w:val="000F07BA"/>
    <w:rsid w:val="000F1881"/>
    <w:rsid w:val="001874D5"/>
    <w:rsid w:val="001F038C"/>
    <w:rsid w:val="00253EDD"/>
    <w:rsid w:val="003C11AD"/>
    <w:rsid w:val="003F1B38"/>
    <w:rsid w:val="005A0014"/>
    <w:rsid w:val="005A4C0F"/>
    <w:rsid w:val="005B3E8D"/>
    <w:rsid w:val="005D5346"/>
    <w:rsid w:val="00614020"/>
    <w:rsid w:val="00696CC8"/>
    <w:rsid w:val="00711C28"/>
    <w:rsid w:val="0080461D"/>
    <w:rsid w:val="0085635C"/>
    <w:rsid w:val="008F472E"/>
    <w:rsid w:val="00913AA4"/>
    <w:rsid w:val="009626B4"/>
    <w:rsid w:val="009A00D9"/>
    <w:rsid w:val="00A36F4F"/>
    <w:rsid w:val="00AC2835"/>
    <w:rsid w:val="00AE6E0E"/>
    <w:rsid w:val="00D27DA1"/>
    <w:rsid w:val="00D924F8"/>
    <w:rsid w:val="00D964C5"/>
    <w:rsid w:val="00E368E6"/>
    <w:rsid w:val="00F0139F"/>
    <w:rsid w:val="00F9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2DF8-949E-4879-A9B6-95374B3A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Lotus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  <w:ind w:right="9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1D"/>
  </w:style>
  <w:style w:type="paragraph" w:styleId="Footer">
    <w:name w:val="footer"/>
    <w:basedOn w:val="Normal"/>
    <w:link w:val="FooterChar"/>
    <w:uiPriority w:val="99"/>
    <w:unhideWhenUsed/>
    <w:rsid w:val="0080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1D"/>
  </w:style>
  <w:style w:type="paragraph" w:styleId="BalloonText">
    <w:name w:val="Balloon Text"/>
    <w:basedOn w:val="Normal"/>
    <w:link w:val="BalloonTextChar"/>
    <w:uiPriority w:val="99"/>
    <w:semiHidden/>
    <w:unhideWhenUsed/>
    <w:rsid w:val="00D2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2666-ABF6-418A-A2A2-05C9A049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</dc:creator>
  <cp:keywords/>
  <dc:description/>
  <cp:lastModifiedBy>Agric</cp:lastModifiedBy>
  <cp:revision>2</cp:revision>
  <cp:lastPrinted>2017-12-03T04:37:00Z</cp:lastPrinted>
  <dcterms:created xsi:type="dcterms:W3CDTF">2017-12-03T04:38:00Z</dcterms:created>
  <dcterms:modified xsi:type="dcterms:W3CDTF">2017-12-03T04:38:00Z</dcterms:modified>
</cp:coreProperties>
</file>